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FE68" w14:textId="0002044D" w:rsidR="00A7481F" w:rsidRDefault="00A7481F" w:rsidP="00A7481F">
      <w:pPr>
        <w:jc w:val="center"/>
        <w:rPr>
          <w:b/>
          <w:bCs/>
        </w:rPr>
      </w:pPr>
      <w:r w:rsidRPr="00A7481F">
        <w:rPr>
          <w:b/>
          <w:bCs/>
        </w:rPr>
        <w:t>PROPOSED MEMBERSHIP FOR MINORITY SMALL BUSINESS LAUNCH CENTER ADVISORY BOARD</w:t>
      </w:r>
    </w:p>
    <w:p w14:paraId="10A18433" w14:textId="77777777" w:rsidR="00206A6C" w:rsidRDefault="00206A6C" w:rsidP="00A7481F"/>
    <w:p w14:paraId="5C5A3910" w14:textId="3EAE26A7" w:rsidR="00A7481F" w:rsidRPr="00A7481F" w:rsidRDefault="00206A6C" w:rsidP="00A7481F">
      <w:r>
        <w:t xml:space="preserve">A </w:t>
      </w:r>
      <w:r w:rsidR="00A7481F">
        <w:t>proposed membership structure</w:t>
      </w:r>
      <w:r>
        <w:t xml:space="preserve"> for an advisory board to help guide the strategy of the Minority Small Business Launch Center</w:t>
      </w:r>
      <w:r w:rsidR="00A7481F">
        <w:t xml:space="preserve"> is displayed below.</w:t>
      </w:r>
    </w:p>
    <w:p w14:paraId="32C4B628" w14:textId="61F06E8D" w:rsidR="00A7481F" w:rsidRDefault="00A7481F">
      <w:r>
        <w:rPr>
          <w:noProof/>
        </w:rPr>
        <w:drawing>
          <wp:inline distT="0" distB="0" distL="0" distR="0" wp14:anchorId="32BE1F59" wp14:editId="66DEA7C3">
            <wp:extent cx="5486400" cy="3200400"/>
            <wp:effectExtent l="0" t="0" r="571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74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1F"/>
    <w:rsid w:val="00073E74"/>
    <w:rsid w:val="00206A6C"/>
    <w:rsid w:val="00221E92"/>
    <w:rsid w:val="00302CB9"/>
    <w:rsid w:val="00A7481F"/>
    <w:rsid w:val="00A90B99"/>
    <w:rsid w:val="00B03C66"/>
    <w:rsid w:val="00C1253A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B9C5"/>
  <w15:chartTrackingRefBased/>
  <w15:docId w15:val="{7846B623-0BD4-4057-91AE-C78D99C9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36B016-6676-4244-9F5E-83E7BED779AB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8A612E-4661-4269-80E7-CF6136E3BD5D}">
      <dgm:prSet phldrT="[Text]"/>
      <dgm:spPr/>
      <dgm:t>
        <a:bodyPr/>
        <a:lstStyle/>
        <a:p>
          <a:r>
            <a:rPr lang="en-US"/>
            <a:t>MINORITY SMALL BUSINESS LAUNCH CENTER TEAM MEMBERS</a:t>
          </a:r>
        </a:p>
      </dgm:t>
    </dgm:pt>
    <dgm:pt modelId="{B5816030-F81E-42B0-9556-CB129F4B1F88}" type="parTrans" cxnId="{03514047-B20C-4629-A541-9406982183A7}">
      <dgm:prSet/>
      <dgm:spPr/>
      <dgm:t>
        <a:bodyPr/>
        <a:lstStyle/>
        <a:p>
          <a:endParaRPr lang="en-US"/>
        </a:p>
      </dgm:t>
    </dgm:pt>
    <dgm:pt modelId="{C1869DBE-4EBC-4A58-AD87-93EF47070970}" type="sibTrans" cxnId="{03514047-B20C-4629-A541-9406982183A7}">
      <dgm:prSet/>
      <dgm:spPr/>
      <dgm:t>
        <a:bodyPr/>
        <a:lstStyle/>
        <a:p>
          <a:endParaRPr lang="en-US"/>
        </a:p>
      </dgm:t>
    </dgm:pt>
    <dgm:pt modelId="{E91B34A9-D7E8-4673-9704-E0BAAA213D0C}">
      <dgm:prSet phldrT="[Text]"/>
      <dgm:spPr/>
      <dgm:t>
        <a:bodyPr/>
        <a:lstStyle/>
        <a:p>
          <a:r>
            <a:rPr lang="en-US"/>
            <a:t>MUNICIPALITIES SERVED IN REGION 4</a:t>
          </a:r>
        </a:p>
      </dgm:t>
    </dgm:pt>
    <dgm:pt modelId="{E1E2AF41-F792-4D01-98D3-C25DCBE1FDA5}" type="parTrans" cxnId="{8FA4E75B-6A8D-4EB5-BAC5-4BE909865F62}">
      <dgm:prSet/>
      <dgm:spPr/>
      <dgm:t>
        <a:bodyPr/>
        <a:lstStyle/>
        <a:p>
          <a:endParaRPr lang="en-US"/>
        </a:p>
      </dgm:t>
    </dgm:pt>
    <dgm:pt modelId="{0C324ED4-D92C-4647-893F-441612F941D9}" type="sibTrans" cxnId="{8FA4E75B-6A8D-4EB5-BAC5-4BE909865F62}">
      <dgm:prSet/>
      <dgm:spPr/>
      <dgm:t>
        <a:bodyPr/>
        <a:lstStyle/>
        <a:p>
          <a:endParaRPr lang="en-US"/>
        </a:p>
      </dgm:t>
    </dgm:pt>
    <dgm:pt modelId="{7BE21F96-087E-4F5F-973D-25ACD8957E05}">
      <dgm:prSet phldrT="[Text]"/>
      <dgm:spPr/>
      <dgm:t>
        <a:bodyPr/>
        <a:lstStyle/>
        <a:p>
          <a:r>
            <a:rPr lang="en-US"/>
            <a:t>STATE OF VIRGINIA &amp; FEDERAL GOV. BUSINESS SUPPORT AGENCIES (SBSD/SBA)</a:t>
          </a:r>
        </a:p>
      </dgm:t>
    </dgm:pt>
    <dgm:pt modelId="{32650670-613E-473F-AA13-8F7E09BA60A0}" type="parTrans" cxnId="{45CB95C2-3EF8-4EF8-A610-1F6414B1E0B0}">
      <dgm:prSet/>
      <dgm:spPr/>
      <dgm:t>
        <a:bodyPr/>
        <a:lstStyle/>
        <a:p>
          <a:endParaRPr lang="en-US"/>
        </a:p>
      </dgm:t>
    </dgm:pt>
    <dgm:pt modelId="{B0A6FBC0-77F7-46C8-98C7-555445C398CB}" type="sibTrans" cxnId="{45CB95C2-3EF8-4EF8-A610-1F6414B1E0B0}">
      <dgm:prSet/>
      <dgm:spPr/>
      <dgm:t>
        <a:bodyPr/>
        <a:lstStyle/>
        <a:p>
          <a:endParaRPr lang="en-US"/>
        </a:p>
      </dgm:t>
    </dgm:pt>
    <dgm:pt modelId="{C9EC5857-AE82-44FF-B000-29BA833B9DE9}">
      <dgm:prSet phldrT="[Text]"/>
      <dgm:spPr/>
      <dgm:t>
        <a:bodyPr/>
        <a:lstStyle/>
        <a:p>
          <a:r>
            <a:rPr lang="en-US"/>
            <a:t>ENTREPRENEURSHIP SUPPORT ORGANIZATIONS</a:t>
          </a:r>
        </a:p>
      </dgm:t>
    </dgm:pt>
    <dgm:pt modelId="{848A11E9-F151-4A88-AF59-BA2D40328544}" type="parTrans" cxnId="{BA10D9DB-346D-43FA-889A-E4C34AB67AC8}">
      <dgm:prSet/>
      <dgm:spPr/>
      <dgm:t>
        <a:bodyPr/>
        <a:lstStyle/>
        <a:p>
          <a:endParaRPr lang="en-US"/>
        </a:p>
      </dgm:t>
    </dgm:pt>
    <dgm:pt modelId="{DA260497-BE8E-408B-BD77-D3092E6ADA9F}" type="sibTrans" cxnId="{BA10D9DB-346D-43FA-889A-E4C34AB67AC8}">
      <dgm:prSet/>
      <dgm:spPr/>
      <dgm:t>
        <a:bodyPr/>
        <a:lstStyle/>
        <a:p>
          <a:endParaRPr lang="en-US"/>
        </a:p>
      </dgm:t>
    </dgm:pt>
    <dgm:pt modelId="{A8E32D4F-2EB6-48F4-A0C1-4B1196190329}">
      <dgm:prSet phldrT="[Text]"/>
      <dgm:spPr/>
      <dgm:t>
        <a:bodyPr/>
        <a:lstStyle/>
        <a:p>
          <a:r>
            <a:rPr lang="en-US"/>
            <a:t>STUDENT ENTREPRENEUR LIASIONS</a:t>
          </a:r>
        </a:p>
      </dgm:t>
    </dgm:pt>
    <dgm:pt modelId="{812ADE9F-41B5-4524-A13E-9615BD9730F8}" type="parTrans" cxnId="{3E725FA1-97B4-4F58-ACB9-96BF4966BE19}">
      <dgm:prSet/>
      <dgm:spPr/>
      <dgm:t>
        <a:bodyPr/>
        <a:lstStyle/>
        <a:p>
          <a:endParaRPr lang="en-US"/>
        </a:p>
      </dgm:t>
    </dgm:pt>
    <dgm:pt modelId="{62424498-F278-4A38-8DCC-D1E41D4360AB}" type="sibTrans" cxnId="{3E725FA1-97B4-4F58-ACB9-96BF4966BE19}">
      <dgm:prSet/>
      <dgm:spPr/>
      <dgm:t>
        <a:bodyPr/>
        <a:lstStyle/>
        <a:p>
          <a:endParaRPr lang="en-US"/>
        </a:p>
      </dgm:t>
    </dgm:pt>
    <dgm:pt modelId="{33486D96-3FBB-4C73-81FA-2EE3DC609B15}">
      <dgm:prSet/>
      <dgm:spPr/>
      <dgm:t>
        <a:bodyPr/>
        <a:lstStyle/>
        <a:p>
          <a:r>
            <a:rPr lang="en-US"/>
            <a:t>ENTREPRENEUR-MEMBERS FROM DIVERSE INDUSTRIES</a:t>
          </a:r>
        </a:p>
      </dgm:t>
    </dgm:pt>
    <dgm:pt modelId="{5FEBE911-13E3-4183-BA6C-AA724A75B913}" type="parTrans" cxnId="{4960521D-EA0B-4ED9-B0CA-EF61590DF460}">
      <dgm:prSet/>
      <dgm:spPr/>
      <dgm:t>
        <a:bodyPr/>
        <a:lstStyle/>
        <a:p>
          <a:endParaRPr lang="en-US"/>
        </a:p>
      </dgm:t>
    </dgm:pt>
    <dgm:pt modelId="{327DD2DF-CC4C-4647-A3FD-56CB2C1A7B30}" type="sibTrans" cxnId="{4960521D-EA0B-4ED9-B0CA-EF61590DF460}">
      <dgm:prSet/>
      <dgm:spPr/>
      <dgm:t>
        <a:bodyPr/>
        <a:lstStyle/>
        <a:p>
          <a:endParaRPr lang="en-US"/>
        </a:p>
      </dgm:t>
    </dgm:pt>
    <dgm:pt modelId="{17F5F302-5C99-42AA-BEE1-F3D598ED851C}" type="pres">
      <dgm:prSet presAssocID="{8C36B016-6676-4244-9F5E-83E7BED779AB}" presName="diagram" presStyleCnt="0">
        <dgm:presLayoutVars>
          <dgm:dir/>
          <dgm:resizeHandles val="exact"/>
        </dgm:presLayoutVars>
      </dgm:prSet>
      <dgm:spPr/>
    </dgm:pt>
    <dgm:pt modelId="{614E4E99-1AA6-4703-9CD4-1A1B6D2EF102}" type="pres">
      <dgm:prSet presAssocID="{528A612E-4661-4269-80E7-CF6136E3BD5D}" presName="node" presStyleLbl="node1" presStyleIdx="0" presStyleCnt="6">
        <dgm:presLayoutVars>
          <dgm:bulletEnabled val="1"/>
        </dgm:presLayoutVars>
      </dgm:prSet>
      <dgm:spPr/>
    </dgm:pt>
    <dgm:pt modelId="{F3E1E353-47EF-4ED6-BD68-7ABF0A2B52F0}" type="pres">
      <dgm:prSet presAssocID="{C1869DBE-4EBC-4A58-AD87-93EF47070970}" presName="sibTrans" presStyleCnt="0"/>
      <dgm:spPr/>
    </dgm:pt>
    <dgm:pt modelId="{AEA2D970-7BBB-45B2-9E9C-FD5EF603A9BF}" type="pres">
      <dgm:prSet presAssocID="{E91B34A9-D7E8-4673-9704-E0BAAA213D0C}" presName="node" presStyleLbl="node1" presStyleIdx="1" presStyleCnt="6">
        <dgm:presLayoutVars>
          <dgm:bulletEnabled val="1"/>
        </dgm:presLayoutVars>
      </dgm:prSet>
      <dgm:spPr/>
    </dgm:pt>
    <dgm:pt modelId="{02728E56-9C49-405F-8E92-5E8CEE6A8A38}" type="pres">
      <dgm:prSet presAssocID="{0C324ED4-D92C-4647-893F-441612F941D9}" presName="sibTrans" presStyleCnt="0"/>
      <dgm:spPr/>
    </dgm:pt>
    <dgm:pt modelId="{C132A4E7-31C0-40CA-9FC7-500FE63656EB}" type="pres">
      <dgm:prSet presAssocID="{7BE21F96-087E-4F5F-973D-25ACD8957E05}" presName="node" presStyleLbl="node1" presStyleIdx="2" presStyleCnt="6">
        <dgm:presLayoutVars>
          <dgm:bulletEnabled val="1"/>
        </dgm:presLayoutVars>
      </dgm:prSet>
      <dgm:spPr/>
    </dgm:pt>
    <dgm:pt modelId="{1A50073D-60C9-4F06-B616-F0B11583C5D3}" type="pres">
      <dgm:prSet presAssocID="{B0A6FBC0-77F7-46C8-98C7-555445C398CB}" presName="sibTrans" presStyleCnt="0"/>
      <dgm:spPr/>
    </dgm:pt>
    <dgm:pt modelId="{48276DB8-F201-40A4-BBAC-D843EA0E1113}" type="pres">
      <dgm:prSet presAssocID="{C9EC5857-AE82-44FF-B000-29BA833B9DE9}" presName="node" presStyleLbl="node1" presStyleIdx="3" presStyleCnt="6">
        <dgm:presLayoutVars>
          <dgm:bulletEnabled val="1"/>
        </dgm:presLayoutVars>
      </dgm:prSet>
      <dgm:spPr/>
    </dgm:pt>
    <dgm:pt modelId="{2FE336E5-F797-4049-A547-A9654E4176A8}" type="pres">
      <dgm:prSet presAssocID="{DA260497-BE8E-408B-BD77-D3092E6ADA9F}" presName="sibTrans" presStyleCnt="0"/>
      <dgm:spPr/>
    </dgm:pt>
    <dgm:pt modelId="{D008F8E0-04D9-44EF-B6BB-E9264495F6B2}" type="pres">
      <dgm:prSet presAssocID="{A8E32D4F-2EB6-48F4-A0C1-4B1196190329}" presName="node" presStyleLbl="node1" presStyleIdx="4" presStyleCnt="6">
        <dgm:presLayoutVars>
          <dgm:bulletEnabled val="1"/>
        </dgm:presLayoutVars>
      </dgm:prSet>
      <dgm:spPr/>
    </dgm:pt>
    <dgm:pt modelId="{C271AC00-7C26-459C-833C-5E1E3D0BD60D}" type="pres">
      <dgm:prSet presAssocID="{62424498-F278-4A38-8DCC-D1E41D4360AB}" presName="sibTrans" presStyleCnt="0"/>
      <dgm:spPr/>
    </dgm:pt>
    <dgm:pt modelId="{C8718353-5762-4B72-A22A-4430F06C704D}" type="pres">
      <dgm:prSet presAssocID="{33486D96-3FBB-4C73-81FA-2EE3DC609B15}" presName="node" presStyleLbl="node1" presStyleIdx="5" presStyleCnt="6">
        <dgm:presLayoutVars>
          <dgm:bulletEnabled val="1"/>
        </dgm:presLayoutVars>
      </dgm:prSet>
      <dgm:spPr/>
    </dgm:pt>
  </dgm:ptLst>
  <dgm:cxnLst>
    <dgm:cxn modelId="{17F9A614-840F-4DAF-9310-08B1CC5E3022}" type="presOf" srcId="{C9EC5857-AE82-44FF-B000-29BA833B9DE9}" destId="{48276DB8-F201-40A4-BBAC-D843EA0E1113}" srcOrd="0" destOrd="0" presId="urn:microsoft.com/office/officeart/2005/8/layout/default"/>
    <dgm:cxn modelId="{00994A1A-3018-4E57-84E8-2ED317661A2F}" type="presOf" srcId="{8C36B016-6676-4244-9F5E-83E7BED779AB}" destId="{17F5F302-5C99-42AA-BEE1-F3D598ED851C}" srcOrd="0" destOrd="0" presId="urn:microsoft.com/office/officeart/2005/8/layout/default"/>
    <dgm:cxn modelId="{4960521D-EA0B-4ED9-B0CA-EF61590DF460}" srcId="{8C36B016-6676-4244-9F5E-83E7BED779AB}" destId="{33486D96-3FBB-4C73-81FA-2EE3DC609B15}" srcOrd="5" destOrd="0" parTransId="{5FEBE911-13E3-4183-BA6C-AA724A75B913}" sibTransId="{327DD2DF-CC4C-4647-A3FD-56CB2C1A7B30}"/>
    <dgm:cxn modelId="{8FA4E75B-6A8D-4EB5-BAC5-4BE909865F62}" srcId="{8C36B016-6676-4244-9F5E-83E7BED779AB}" destId="{E91B34A9-D7E8-4673-9704-E0BAAA213D0C}" srcOrd="1" destOrd="0" parTransId="{E1E2AF41-F792-4D01-98D3-C25DCBE1FDA5}" sibTransId="{0C324ED4-D92C-4647-893F-441612F941D9}"/>
    <dgm:cxn modelId="{0213DB60-4D97-42D9-BA6C-DBA8953629FB}" type="presOf" srcId="{A8E32D4F-2EB6-48F4-A0C1-4B1196190329}" destId="{D008F8E0-04D9-44EF-B6BB-E9264495F6B2}" srcOrd="0" destOrd="0" presId="urn:microsoft.com/office/officeart/2005/8/layout/default"/>
    <dgm:cxn modelId="{03514047-B20C-4629-A541-9406982183A7}" srcId="{8C36B016-6676-4244-9F5E-83E7BED779AB}" destId="{528A612E-4661-4269-80E7-CF6136E3BD5D}" srcOrd="0" destOrd="0" parTransId="{B5816030-F81E-42B0-9556-CB129F4B1F88}" sibTransId="{C1869DBE-4EBC-4A58-AD87-93EF47070970}"/>
    <dgm:cxn modelId="{660BEE57-D462-4788-A597-D3D6BE6B46B3}" type="presOf" srcId="{7BE21F96-087E-4F5F-973D-25ACD8957E05}" destId="{C132A4E7-31C0-40CA-9FC7-500FE63656EB}" srcOrd="0" destOrd="0" presId="urn:microsoft.com/office/officeart/2005/8/layout/default"/>
    <dgm:cxn modelId="{3E725FA1-97B4-4F58-ACB9-96BF4966BE19}" srcId="{8C36B016-6676-4244-9F5E-83E7BED779AB}" destId="{A8E32D4F-2EB6-48F4-A0C1-4B1196190329}" srcOrd="4" destOrd="0" parTransId="{812ADE9F-41B5-4524-A13E-9615BD9730F8}" sibTransId="{62424498-F278-4A38-8DCC-D1E41D4360AB}"/>
    <dgm:cxn modelId="{435BADB6-A2F5-4561-9830-D8B89E0D9D5B}" type="presOf" srcId="{33486D96-3FBB-4C73-81FA-2EE3DC609B15}" destId="{C8718353-5762-4B72-A22A-4430F06C704D}" srcOrd="0" destOrd="0" presId="urn:microsoft.com/office/officeart/2005/8/layout/default"/>
    <dgm:cxn modelId="{4FBDD6B9-DEB5-4D35-B385-2A03916D19D0}" type="presOf" srcId="{528A612E-4661-4269-80E7-CF6136E3BD5D}" destId="{614E4E99-1AA6-4703-9CD4-1A1B6D2EF102}" srcOrd="0" destOrd="0" presId="urn:microsoft.com/office/officeart/2005/8/layout/default"/>
    <dgm:cxn modelId="{45CB95C2-3EF8-4EF8-A610-1F6414B1E0B0}" srcId="{8C36B016-6676-4244-9F5E-83E7BED779AB}" destId="{7BE21F96-087E-4F5F-973D-25ACD8957E05}" srcOrd="2" destOrd="0" parTransId="{32650670-613E-473F-AA13-8F7E09BA60A0}" sibTransId="{B0A6FBC0-77F7-46C8-98C7-555445C398CB}"/>
    <dgm:cxn modelId="{BA10D9DB-346D-43FA-889A-E4C34AB67AC8}" srcId="{8C36B016-6676-4244-9F5E-83E7BED779AB}" destId="{C9EC5857-AE82-44FF-B000-29BA833B9DE9}" srcOrd="3" destOrd="0" parTransId="{848A11E9-F151-4A88-AF59-BA2D40328544}" sibTransId="{DA260497-BE8E-408B-BD77-D3092E6ADA9F}"/>
    <dgm:cxn modelId="{DCA0DCE6-5229-4AA6-93F5-498832192139}" type="presOf" srcId="{E91B34A9-D7E8-4673-9704-E0BAAA213D0C}" destId="{AEA2D970-7BBB-45B2-9E9C-FD5EF603A9BF}" srcOrd="0" destOrd="0" presId="urn:microsoft.com/office/officeart/2005/8/layout/default"/>
    <dgm:cxn modelId="{0443CD00-FD41-458A-9362-5E73DAA7B29B}" type="presParOf" srcId="{17F5F302-5C99-42AA-BEE1-F3D598ED851C}" destId="{614E4E99-1AA6-4703-9CD4-1A1B6D2EF102}" srcOrd="0" destOrd="0" presId="urn:microsoft.com/office/officeart/2005/8/layout/default"/>
    <dgm:cxn modelId="{931906C1-BE9D-4E77-844C-C1272C50C1FA}" type="presParOf" srcId="{17F5F302-5C99-42AA-BEE1-F3D598ED851C}" destId="{F3E1E353-47EF-4ED6-BD68-7ABF0A2B52F0}" srcOrd="1" destOrd="0" presId="urn:microsoft.com/office/officeart/2005/8/layout/default"/>
    <dgm:cxn modelId="{8A2AC27B-3634-4A11-8432-C8DBE0E051EC}" type="presParOf" srcId="{17F5F302-5C99-42AA-BEE1-F3D598ED851C}" destId="{AEA2D970-7BBB-45B2-9E9C-FD5EF603A9BF}" srcOrd="2" destOrd="0" presId="urn:microsoft.com/office/officeart/2005/8/layout/default"/>
    <dgm:cxn modelId="{8469DB7D-0DF5-4EC6-80BA-7D85DC9C6679}" type="presParOf" srcId="{17F5F302-5C99-42AA-BEE1-F3D598ED851C}" destId="{02728E56-9C49-405F-8E92-5E8CEE6A8A38}" srcOrd="3" destOrd="0" presId="urn:microsoft.com/office/officeart/2005/8/layout/default"/>
    <dgm:cxn modelId="{C030AB4F-EAC6-4F25-A999-3089D90062E1}" type="presParOf" srcId="{17F5F302-5C99-42AA-BEE1-F3D598ED851C}" destId="{C132A4E7-31C0-40CA-9FC7-500FE63656EB}" srcOrd="4" destOrd="0" presId="urn:microsoft.com/office/officeart/2005/8/layout/default"/>
    <dgm:cxn modelId="{96CC767F-1B58-4C54-B326-261D154C16DA}" type="presParOf" srcId="{17F5F302-5C99-42AA-BEE1-F3D598ED851C}" destId="{1A50073D-60C9-4F06-B616-F0B11583C5D3}" srcOrd="5" destOrd="0" presId="urn:microsoft.com/office/officeart/2005/8/layout/default"/>
    <dgm:cxn modelId="{96F1ABED-2204-41D0-A810-26B30DD0B986}" type="presParOf" srcId="{17F5F302-5C99-42AA-BEE1-F3D598ED851C}" destId="{48276DB8-F201-40A4-BBAC-D843EA0E1113}" srcOrd="6" destOrd="0" presId="urn:microsoft.com/office/officeart/2005/8/layout/default"/>
    <dgm:cxn modelId="{46BA0B52-5653-45B5-AA2B-E63926949840}" type="presParOf" srcId="{17F5F302-5C99-42AA-BEE1-F3D598ED851C}" destId="{2FE336E5-F797-4049-A547-A9654E4176A8}" srcOrd="7" destOrd="0" presId="urn:microsoft.com/office/officeart/2005/8/layout/default"/>
    <dgm:cxn modelId="{F2BF335F-8460-4D99-A1CA-3239053572A0}" type="presParOf" srcId="{17F5F302-5C99-42AA-BEE1-F3D598ED851C}" destId="{D008F8E0-04D9-44EF-B6BB-E9264495F6B2}" srcOrd="8" destOrd="0" presId="urn:microsoft.com/office/officeart/2005/8/layout/default"/>
    <dgm:cxn modelId="{BAAEAB27-8408-4E1B-8327-DF28448D9FBB}" type="presParOf" srcId="{17F5F302-5C99-42AA-BEE1-F3D598ED851C}" destId="{C271AC00-7C26-459C-833C-5E1E3D0BD60D}" srcOrd="9" destOrd="0" presId="urn:microsoft.com/office/officeart/2005/8/layout/default"/>
    <dgm:cxn modelId="{9EC51A40-3F6E-4AB5-96A3-A45A69DD229D}" type="presParOf" srcId="{17F5F302-5C99-42AA-BEE1-F3D598ED851C}" destId="{C8718353-5762-4B72-A22A-4430F06C704D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E4E99-1AA6-4703-9CD4-1A1B6D2EF102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MINORITY SMALL BUSINESS LAUNCH CENTER TEAM MEMBERS</a:t>
          </a:r>
        </a:p>
      </dsp:txBody>
      <dsp:txXfrm>
        <a:off x="0" y="485774"/>
        <a:ext cx="1714499" cy="1028700"/>
      </dsp:txXfrm>
    </dsp:sp>
    <dsp:sp modelId="{AEA2D970-7BBB-45B2-9E9C-FD5EF603A9BF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MUNICIPALITIES SERVED IN REGION 4</a:t>
          </a:r>
        </a:p>
      </dsp:txBody>
      <dsp:txXfrm>
        <a:off x="1885950" y="485774"/>
        <a:ext cx="1714499" cy="1028700"/>
      </dsp:txXfrm>
    </dsp:sp>
    <dsp:sp modelId="{C132A4E7-31C0-40CA-9FC7-500FE63656EB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STATE OF VIRGINIA &amp; FEDERAL GOV. BUSINESS SUPPORT AGENCIES (SBSD/SBA)</a:t>
          </a:r>
        </a:p>
      </dsp:txBody>
      <dsp:txXfrm>
        <a:off x="3771900" y="485774"/>
        <a:ext cx="1714499" cy="1028700"/>
      </dsp:txXfrm>
    </dsp:sp>
    <dsp:sp modelId="{48276DB8-F201-40A4-BBAC-D843EA0E1113}">
      <dsp:nvSpPr>
        <dsp:cNvPr id="0" name=""/>
        <dsp:cNvSpPr/>
      </dsp:nvSpPr>
      <dsp:spPr>
        <a:xfrm>
          <a:off x="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ENTREPRENEURSHIP SUPPORT ORGANIZATIONS</a:t>
          </a:r>
        </a:p>
      </dsp:txBody>
      <dsp:txXfrm>
        <a:off x="0" y="1685925"/>
        <a:ext cx="1714499" cy="1028700"/>
      </dsp:txXfrm>
    </dsp:sp>
    <dsp:sp modelId="{D008F8E0-04D9-44EF-B6BB-E9264495F6B2}">
      <dsp:nvSpPr>
        <dsp:cNvPr id="0" name=""/>
        <dsp:cNvSpPr/>
      </dsp:nvSpPr>
      <dsp:spPr>
        <a:xfrm>
          <a:off x="188595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STUDENT ENTREPRENEUR LIASIONS</a:t>
          </a:r>
        </a:p>
      </dsp:txBody>
      <dsp:txXfrm>
        <a:off x="1885950" y="1685925"/>
        <a:ext cx="1714499" cy="1028700"/>
      </dsp:txXfrm>
    </dsp:sp>
    <dsp:sp modelId="{C8718353-5762-4B72-A22A-4430F06C704D}">
      <dsp:nvSpPr>
        <dsp:cNvPr id="0" name=""/>
        <dsp:cNvSpPr/>
      </dsp:nvSpPr>
      <dsp:spPr>
        <a:xfrm>
          <a:off x="377190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ENTREPRENEUR-MEMBERS FROM DIVERSE INDUSTRIES</a:t>
          </a:r>
        </a:p>
      </dsp:txBody>
      <dsp:txXfrm>
        <a:off x="3771900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Perry</dc:creator>
  <cp:keywords/>
  <dc:description/>
  <cp:lastModifiedBy>Patrice Perry</cp:lastModifiedBy>
  <cp:revision>3</cp:revision>
  <dcterms:created xsi:type="dcterms:W3CDTF">2024-11-30T13:57:00Z</dcterms:created>
  <dcterms:modified xsi:type="dcterms:W3CDTF">2024-11-30T13:58:00Z</dcterms:modified>
</cp:coreProperties>
</file>